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65C" w:rsidRDefault="0000065C">
      <w:bookmarkStart w:id="0" w:name="_GoBack"/>
      <w:bookmarkEnd w:id="0"/>
    </w:p>
    <w:p w:rsidR="006C7466" w:rsidRPr="009E0B09" w:rsidRDefault="006C7466">
      <w:pPr>
        <w:rPr>
          <w:b/>
          <w:sz w:val="36"/>
          <w:szCs w:val="36"/>
        </w:rPr>
      </w:pPr>
      <w:r w:rsidRPr="009E0B09">
        <w:rPr>
          <w:b/>
          <w:sz w:val="36"/>
          <w:szCs w:val="36"/>
        </w:rPr>
        <w:t xml:space="preserve">Einladung </w:t>
      </w:r>
      <w:r w:rsidR="004C7C95">
        <w:rPr>
          <w:b/>
          <w:sz w:val="36"/>
          <w:szCs w:val="36"/>
        </w:rPr>
        <w:t xml:space="preserve">zur </w:t>
      </w:r>
      <w:r w:rsidRPr="009E0B09">
        <w:rPr>
          <w:b/>
          <w:sz w:val="36"/>
          <w:szCs w:val="36"/>
        </w:rPr>
        <w:t xml:space="preserve">Orchideenexkursion </w:t>
      </w:r>
      <w:r w:rsidR="004C7C95">
        <w:rPr>
          <w:b/>
          <w:sz w:val="36"/>
          <w:szCs w:val="36"/>
        </w:rPr>
        <w:t xml:space="preserve">in </w:t>
      </w:r>
      <w:r w:rsidR="00D9757B">
        <w:rPr>
          <w:b/>
          <w:sz w:val="36"/>
          <w:szCs w:val="36"/>
        </w:rPr>
        <w:t>Meikirch</w:t>
      </w:r>
    </w:p>
    <w:p w:rsidR="006C7466" w:rsidRDefault="006C7466"/>
    <w:p w:rsidR="006C7466" w:rsidRDefault="006C7466">
      <w:r>
        <w:t>Liebe Vereinsmitglieder</w:t>
      </w:r>
    </w:p>
    <w:p w:rsidR="004C7C95" w:rsidRDefault="004C7C95"/>
    <w:p w:rsidR="009E0B09" w:rsidRDefault="007B04A8">
      <w:r>
        <w:t>Nachdem wir im vergangenen Jahr die Orchideenexkursion nicht durchführen konnten, versuchen wir es erneut. Die Chancen sind gut, dass wir sie blühend antreffen werden.</w:t>
      </w:r>
    </w:p>
    <w:p w:rsidR="009E0B09" w:rsidRDefault="00AD3B4C">
      <w:r>
        <w:t>Auf einem Orchideenweg besichtigen wir unter der Führung von Herr</w:t>
      </w:r>
      <w:r w:rsidR="001A765F">
        <w:t>n</w:t>
      </w:r>
      <w:r>
        <w:t xml:space="preserve"> Jakob Gnägi, zahlreiche einheimische Orchideen.</w:t>
      </w:r>
      <w:r w:rsidR="00334CCF">
        <w:t xml:space="preserve"> Der </w:t>
      </w:r>
      <w:proofErr w:type="spellStart"/>
      <w:r w:rsidR="00334CCF">
        <w:t>Frienisberg</w:t>
      </w:r>
      <w:proofErr w:type="spellEnd"/>
      <w:r w:rsidR="00334CCF">
        <w:t xml:space="preserve"> ist unter den Orchideenkundigen bekannt für seine Orchideenvielfalt.</w:t>
      </w:r>
      <w:r w:rsidR="000F039A">
        <w:t xml:space="preserve"> </w:t>
      </w:r>
      <w:r w:rsidR="00ED5EAD">
        <w:t xml:space="preserve">Herr </w:t>
      </w:r>
      <w:r w:rsidR="000F039A">
        <w:t xml:space="preserve">Gnägi ist Initiant des Orchideenweges in Meikirch und </w:t>
      </w:r>
      <w:r w:rsidR="00D00007">
        <w:t xml:space="preserve">ist </w:t>
      </w:r>
      <w:r>
        <w:t>ein sehr bekannter Orchideenspezialist</w:t>
      </w:r>
      <w:r w:rsidR="00E943E4">
        <w:t>. Seinem geschulten Blick entgeht keine Orchidee, auch wenn sie nicht blüht.</w:t>
      </w:r>
    </w:p>
    <w:p w:rsidR="00E943E4" w:rsidRDefault="00E943E4" w:rsidP="00E943E4">
      <w:r>
        <w:t>Diese kleine Orchideenwanderung findet auf gut ausgebauten Wanderwegen statt. Das Gelände ist nur leicht hügelig und für nicht konditionierte Wanderer problemlos zu bewältigen. Trotzdem ist eine der Witterung angepasste Kleidung mit entsprechendem Schuhwerk sinnvoll. Diese Wanderung findet bei jeder Witterung statt. Notfalls hilft ein Regenschirm.</w:t>
      </w:r>
    </w:p>
    <w:p w:rsidR="00E943E4" w:rsidRDefault="00E943E4"/>
    <w:p w:rsidR="00ED5EAD" w:rsidRDefault="00142ABD">
      <w:r>
        <w:t>Anschliessend an die Wanderung</w:t>
      </w:r>
      <w:r w:rsidR="004C7C95">
        <w:t>,</w:t>
      </w:r>
      <w:r>
        <w:t xml:space="preserve"> welche etwa </w:t>
      </w:r>
      <w:r w:rsidR="000F039A">
        <w:t>1</w:t>
      </w:r>
      <w:r>
        <w:t xml:space="preserve"> ½ Stunden dauert</w:t>
      </w:r>
      <w:r w:rsidR="00E4175F">
        <w:t>,</w:t>
      </w:r>
      <w:r>
        <w:t xml:space="preserve"> erwartet uns ein kleiner Imbiss i</w:t>
      </w:r>
      <w:r w:rsidR="000F039A">
        <w:t>m Restaurant Bären Meikirch</w:t>
      </w:r>
      <w:r>
        <w:t>.</w:t>
      </w:r>
    </w:p>
    <w:p w:rsidR="00E4175F" w:rsidRDefault="00E4175F"/>
    <w:p w:rsidR="007C084D" w:rsidRDefault="007C084D"/>
    <w:p w:rsidR="00E4175F" w:rsidRPr="00595782" w:rsidRDefault="00E4175F">
      <w:pPr>
        <w:rPr>
          <w:b/>
        </w:rPr>
      </w:pPr>
      <w:r w:rsidRPr="00595782">
        <w:rPr>
          <w:b/>
        </w:rPr>
        <w:t>Details zur Exkursion</w:t>
      </w:r>
    </w:p>
    <w:p w:rsidR="00E4175F" w:rsidRDefault="00E4175F" w:rsidP="008F74CA">
      <w:pPr>
        <w:pStyle w:val="Listenabsatz"/>
        <w:numPr>
          <w:ilvl w:val="0"/>
          <w:numId w:val="1"/>
        </w:numPr>
      </w:pPr>
      <w:r>
        <w:t xml:space="preserve">Termin: </w:t>
      </w:r>
      <w:r w:rsidR="00662A2A">
        <w:t xml:space="preserve">Samstag </w:t>
      </w:r>
      <w:r w:rsidR="007B04A8">
        <w:t>09. 06. 2018</w:t>
      </w:r>
    </w:p>
    <w:p w:rsidR="00E4175F" w:rsidRDefault="00E4175F" w:rsidP="008F74CA">
      <w:pPr>
        <w:pStyle w:val="Listenabsatz"/>
        <w:numPr>
          <w:ilvl w:val="0"/>
          <w:numId w:val="1"/>
        </w:numPr>
      </w:pPr>
      <w:r>
        <w:t>Zeit:  1</w:t>
      </w:r>
      <w:r w:rsidR="006350A7">
        <w:t>4</w:t>
      </w:r>
      <w:r>
        <w:t>.</w:t>
      </w:r>
      <w:r w:rsidR="006350A7">
        <w:t>0</w:t>
      </w:r>
      <w:r>
        <w:t xml:space="preserve">0 Uhr </w:t>
      </w:r>
    </w:p>
    <w:p w:rsidR="00E4175F" w:rsidRDefault="006350A7" w:rsidP="008F74CA">
      <w:pPr>
        <w:pStyle w:val="Listenabsatz"/>
        <w:numPr>
          <w:ilvl w:val="0"/>
          <w:numId w:val="1"/>
        </w:numPr>
      </w:pPr>
      <w:r>
        <w:t xml:space="preserve">Treffpunkt vor dem </w:t>
      </w:r>
      <w:r w:rsidR="000F039A">
        <w:t>Restaurant Bären</w:t>
      </w:r>
      <w:r w:rsidR="00E77B77">
        <w:t>,</w:t>
      </w:r>
      <w:r w:rsidR="000F039A">
        <w:t xml:space="preserve"> </w:t>
      </w:r>
      <w:r w:rsidR="00E77B77">
        <w:t>Bernstrasse 11,  3045 Meikirch</w:t>
      </w:r>
    </w:p>
    <w:p w:rsidR="00E4175F" w:rsidRDefault="00E4175F" w:rsidP="008F74CA">
      <w:pPr>
        <w:pStyle w:val="Listenabsatz"/>
        <w:numPr>
          <w:ilvl w:val="0"/>
          <w:numId w:val="1"/>
        </w:numPr>
      </w:pPr>
      <w:r>
        <w:t>Anreise ÖV</w:t>
      </w:r>
      <w:r w:rsidR="00671981">
        <w:t>:</w:t>
      </w:r>
      <w:r>
        <w:t xml:space="preserve"> </w:t>
      </w:r>
      <w:r w:rsidR="00E943E4">
        <w:t xml:space="preserve">Mit </w:t>
      </w:r>
      <w:proofErr w:type="spellStart"/>
      <w:r w:rsidR="00E943E4">
        <w:t>Buss</w:t>
      </w:r>
      <w:proofErr w:type="spellEnd"/>
      <w:r w:rsidR="00E943E4">
        <w:t xml:space="preserve"> Bahnhof Bern / </w:t>
      </w:r>
      <w:r w:rsidR="002308DC">
        <w:t>B</w:t>
      </w:r>
      <w:r w:rsidR="00E943E4">
        <w:t xml:space="preserve">ären Meikirch </w:t>
      </w:r>
    </w:p>
    <w:p w:rsidR="00E4175F" w:rsidRDefault="00671981" w:rsidP="008F74CA">
      <w:pPr>
        <w:pStyle w:val="Listenabsatz"/>
        <w:numPr>
          <w:ilvl w:val="0"/>
          <w:numId w:val="1"/>
        </w:numPr>
      </w:pPr>
      <w:r>
        <w:t xml:space="preserve">Anreise Auto: </w:t>
      </w:r>
      <w:r w:rsidR="002308DC">
        <w:t>Parkplatz vom Restaurant Bären</w:t>
      </w:r>
    </w:p>
    <w:p w:rsidR="00671981" w:rsidRDefault="006350A7" w:rsidP="008F74CA">
      <w:pPr>
        <w:pStyle w:val="Listenabsatz"/>
        <w:numPr>
          <w:ilvl w:val="0"/>
          <w:numId w:val="1"/>
        </w:numPr>
      </w:pPr>
      <w:r>
        <w:t xml:space="preserve">Dauer </w:t>
      </w:r>
      <w:r w:rsidR="001A765F">
        <w:t xml:space="preserve">der </w:t>
      </w:r>
      <w:r w:rsidR="00671981">
        <w:t>Wanderung:</w:t>
      </w:r>
      <w:r>
        <w:t xml:space="preserve"> 1 Std. 30 Min</w:t>
      </w:r>
    </w:p>
    <w:p w:rsidR="008F74CA" w:rsidRDefault="00671981" w:rsidP="00685A26">
      <w:pPr>
        <w:pStyle w:val="Listenabsatz"/>
        <w:numPr>
          <w:ilvl w:val="0"/>
          <w:numId w:val="1"/>
        </w:numPr>
      </w:pPr>
      <w:r>
        <w:t xml:space="preserve">Ankunft </w:t>
      </w:r>
      <w:r w:rsidR="004A4922">
        <w:t xml:space="preserve">Restaurant Bären </w:t>
      </w:r>
      <w:r w:rsidR="002A3548">
        <w:t>zum</w:t>
      </w:r>
      <w:r w:rsidR="009E0B09">
        <w:t xml:space="preserve"> </w:t>
      </w:r>
      <w:proofErr w:type="spellStart"/>
      <w:r w:rsidR="009E0B09">
        <w:t>Zvieri</w:t>
      </w:r>
      <w:proofErr w:type="spellEnd"/>
      <w:r w:rsidR="001A765F">
        <w:t xml:space="preserve"> um</w:t>
      </w:r>
      <w:r>
        <w:t xml:space="preserve"> 1</w:t>
      </w:r>
      <w:r w:rsidR="007C084D">
        <w:t>5</w:t>
      </w:r>
      <w:r>
        <w:t>.30 Uhr</w:t>
      </w:r>
      <w:r w:rsidR="00403316">
        <w:t xml:space="preserve"> </w:t>
      </w:r>
      <w:r w:rsidR="002308DC">
        <w:t xml:space="preserve">                                              </w:t>
      </w:r>
      <w:r w:rsidR="00403316">
        <w:t>(offeriert für Vereinsmitglieder vom OVB)</w:t>
      </w:r>
    </w:p>
    <w:p w:rsidR="008F74CA" w:rsidRDefault="008F74CA" w:rsidP="008F74CA">
      <w:pPr>
        <w:pStyle w:val="Listenabsatz"/>
        <w:numPr>
          <w:ilvl w:val="0"/>
          <w:numId w:val="1"/>
        </w:numPr>
      </w:pPr>
      <w:r>
        <w:t xml:space="preserve">Heimkehr: </w:t>
      </w:r>
      <w:r w:rsidR="00ED5EAD">
        <w:t>17.00 Uhr</w:t>
      </w:r>
      <w:r>
        <w:t xml:space="preserve">  </w:t>
      </w:r>
    </w:p>
    <w:p w:rsidR="007C084D" w:rsidRDefault="007C084D" w:rsidP="008F74CA">
      <w:pPr>
        <w:pStyle w:val="Listenabsatz"/>
        <w:numPr>
          <w:ilvl w:val="0"/>
          <w:numId w:val="1"/>
        </w:numPr>
      </w:pPr>
      <w:r>
        <w:t>Gäste sind herzlich willkommen</w:t>
      </w:r>
      <w:r w:rsidR="008F7ADA">
        <w:t>,</w:t>
      </w:r>
      <w:r>
        <w:t xml:space="preserve"> Unkostenbeitrag Fr. 25.-  </w:t>
      </w:r>
    </w:p>
    <w:p w:rsidR="00E4175F" w:rsidRDefault="00E4175F"/>
    <w:p w:rsidR="00F36598" w:rsidRDefault="00F36598"/>
    <w:p w:rsidR="00AB0DDE" w:rsidRDefault="007C084D">
      <w:r>
        <w:t xml:space="preserve">Anmeldung zur Exkursion </w:t>
      </w:r>
      <w:r w:rsidR="008F7ADA">
        <w:t>bis</w:t>
      </w:r>
      <w:r w:rsidR="002308DC">
        <w:t xml:space="preserve"> Di</w:t>
      </w:r>
      <w:r w:rsidR="00AD3B4C">
        <w:t>enstag</w:t>
      </w:r>
      <w:r w:rsidR="001A765F">
        <w:t>,</w:t>
      </w:r>
      <w:r w:rsidR="002308DC">
        <w:t xml:space="preserve"> </w:t>
      </w:r>
      <w:r w:rsidR="007B04A8">
        <w:t>5</w:t>
      </w:r>
      <w:r w:rsidR="002308DC">
        <w:t xml:space="preserve">. </w:t>
      </w:r>
      <w:r w:rsidR="002308DC" w:rsidRPr="007B04A8">
        <w:t>Juni 201</w:t>
      </w:r>
      <w:r w:rsidR="007B04A8">
        <w:t xml:space="preserve">8 bei </w:t>
      </w:r>
    </w:p>
    <w:p w:rsidR="006C7466" w:rsidRPr="00AB0DDE" w:rsidRDefault="007B04A8">
      <w:pPr>
        <w:rPr>
          <w:b/>
        </w:rPr>
      </w:pPr>
      <w:r w:rsidRPr="00AB0DDE">
        <w:rPr>
          <w:b/>
        </w:rPr>
        <w:t>Frau Rita Hoffmann</w:t>
      </w:r>
    </w:p>
    <w:p w:rsidR="00AB0DDE" w:rsidRPr="00E77B77" w:rsidRDefault="00AB0DDE">
      <w:proofErr w:type="spellStart"/>
      <w:r w:rsidRPr="00E77B77">
        <w:t>Impasse</w:t>
      </w:r>
      <w:proofErr w:type="spellEnd"/>
      <w:r w:rsidRPr="00E77B77">
        <w:t xml:space="preserve"> </w:t>
      </w:r>
      <w:proofErr w:type="spellStart"/>
      <w:r w:rsidRPr="00E77B77">
        <w:t>Champ</w:t>
      </w:r>
      <w:proofErr w:type="spellEnd"/>
      <w:r w:rsidRPr="00E77B77">
        <w:t xml:space="preserve"> </w:t>
      </w:r>
      <w:proofErr w:type="spellStart"/>
      <w:r w:rsidRPr="00E77B77">
        <w:t>montant</w:t>
      </w:r>
      <w:proofErr w:type="spellEnd"/>
      <w:r w:rsidRPr="00E77B77">
        <w:t xml:space="preserve"> 12 </w:t>
      </w:r>
      <w:r w:rsidRPr="00E77B77">
        <w:tab/>
      </w:r>
    </w:p>
    <w:p w:rsidR="00C17458" w:rsidRPr="00AB0DDE" w:rsidRDefault="00AB0DDE">
      <w:r w:rsidRPr="00AB0DDE">
        <w:t xml:space="preserve">1723 Marly     </w:t>
      </w:r>
      <w:r w:rsidRPr="00AB0DDE">
        <w:rPr>
          <w:b/>
        </w:rPr>
        <w:t>Tel. 026 436 33 41 </w:t>
      </w:r>
      <w:r w:rsidRPr="00AB0DDE">
        <w:tab/>
        <w:t>oder Mail</w:t>
      </w:r>
      <w:r w:rsidRPr="00AB0DDE">
        <w:tab/>
      </w:r>
      <w:hyperlink r:id="rId7" w:history="1">
        <w:r w:rsidRPr="00AB0DDE">
          <w:rPr>
            <w:rStyle w:val="Hyperlink"/>
            <w:b/>
          </w:rPr>
          <w:t>rita.hofmann-marly@bluewin.ch</w:t>
        </w:r>
      </w:hyperlink>
      <w:r w:rsidRPr="00AB0DDE">
        <w:rPr>
          <w:b/>
        </w:rPr>
        <w:t xml:space="preserve"> </w:t>
      </w:r>
      <w:r w:rsidRPr="00AB0DDE">
        <w:t> </w:t>
      </w:r>
      <w:r>
        <w:t xml:space="preserve"> </w:t>
      </w:r>
    </w:p>
    <w:p w:rsidR="00AD3B4C" w:rsidRPr="00AB0DDE" w:rsidRDefault="00AD3B4C"/>
    <w:p w:rsidR="00AD3B4C" w:rsidRPr="007B04A8" w:rsidRDefault="00AD3B4C">
      <w:r w:rsidRPr="007B04A8">
        <w:t>Freundliche Grüsse</w:t>
      </w:r>
    </w:p>
    <w:p w:rsidR="001A765F" w:rsidRPr="007B04A8" w:rsidRDefault="001A765F"/>
    <w:p w:rsidR="00AD3B4C" w:rsidRPr="007B04A8" w:rsidRDefault="00AD3B4C"/>
    <w:p w:rsidR="00AB0DDE" w:rsidRDefault="00AB0DDE">
      <w:pPr>
        <w:rPr>
          <w:lang w:val="fr-CH"/>
        </w:rPr>
      </w:pPr>
      <w:r>
        <w:rPr>
          <w:lang w:val="fr-CH"/>
        </w:rPr>
        <w:t>Hans-Peter Bönzli</w:t>
      </w:r>
    </w:p>
    <w:sectPr w:rsidR="00AB0DD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D14" w:rsidRDefault="00D17D14" w:rsidP="006C7466">
      <w:r>
        <w:separator/>
      </w:r>
    </w:p>
  </w:endnote>
  <w:endnote w:type="continuationSeparator" w:id="0">
    <w:p w:rsidR="00D17D14" w:rsidRDefault="00D17D14" w:rsidP="006C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D14" w:rsidRDefault="00D17D14" w:rsidP="006C7466">
      <w:r>
        <w:separator/>
      </w:r>
    </w:p>
  </w:footnote>
  <w:footnote w:type="continuationSeparator" w:id="0">
    <w:p w:rsidR="00D17D14" w:rsidRDefault="00D17D14" w:rsidP="006C7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466" w:rsidRDefault="006C7466">
    <w:pPr>
      <w:pStyle w:val="Kopfzeile"/>
    </w:pPr>
    <w:r>
      <w:rPr>
        <w:rFonts w:ascii="Arial" w:hAnsi="Arial" w:cs="Arial"/>
        <w:noProof/>
        <w:spacing w:val="6"/>
        <w:sz w:val="18"/>
        <w:szCs w:val="18"/>
        <w:lang w:eastAsia="de-CH"/>
      </w:rPr>
      <w:drawing>
        <wp:inline distT="0" distB="0" distL="0" distR="0" wp14:anchorId="59B4A35D" wp14:editId="01EC11A3">
          <wp:extent cx="1472565" cy="712470"/>
          <wp:effectExtent l="0" t="0" r="0" b="0"/>
          <wp:docPr id="1" name="Grafik 1" descr="cid:image003.png@01D0BFBA.ABA2A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cid:image003.png@01D0BFBA.ABA2A6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2565" cy="712470"/>
                  </a:xfrm>
                  <a:prstGeom prst="rect">
                    <a:avLst/>
                  </a:prstGeom>
                  <a:noFill/>
                  <a:ln>
                    <a:noFill/>
                  </a:ln>
                </pic:spPr>
              </pic:pic>
            </a:graphicData>
          </a:graphic>
        </wp:inline>
      </w:drawing>
    </w:r>
    <w:r w:rsidR="00C17458">
      <w:t xml:space="preserve">                                                                 </w:t>
    </w:r>
    <w:r w:rsidR="007B04A8">
      <w:rPr>
        <w:sz w:val="20"/>
        <w:szCs w:val="20"/>
      </w:rPr>
      <w:t>07. 05. 2018</w:t>
    </w:r>
    <w:r w:rsidR="00C1745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8B3080"/>
    <w:multiLevelType w:val="hybridMultilevel"/>
    <w:tmpl w:val="AD3681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66"/>
    <w:rsid w:val="0000065C"/>
    <w:rsid w:val="000F039A"/>
    <w:rsid w:val="00142ABD"/>
    <w:rsid w:val="001442BB"/>
    <w:rsid w:val="00185432"/>
    <w:rsid w:val="001A765F"/>
    <w:rsid w:val="002308DC"/>
    <w:rsid w:val="002A3548"/>
    <w:rsid w:val="002F7F23"/>
    <w:rsid w:val="0032544C"/>
    <w:rsid w:val="003269E1"/>
    <w:rsid w:val="00334CCF"/>
    <w:rsid w:val="003500CB"/>
    <w:rsid w:val="00371F72"/>
    <w:rsid w:val="00403316"/>
    <w:rsid w:val="00415F64"/>
    <w:rsid w:val="0047275F"/>
    <w:rsid w:val="004A4922"/>
    <w:rsid w:val="004C7C95"/>
    <w:rsid w:val="004D367F"/>
    <w:rsid w:val="00555B20"/>
    <w:rsid w:val="00595782"/>
    <w:rsid w:val="0061779D"/>
    <w:rsid w:val="006350A7"/>
    <w:rsid w:val="00662A2A"/>
    <w:rsid w:val="00671981"/>
    <w:rsid w:val="006A2573"/>
    <w:rsid w:val="006C46B3"/>
    <w:rsid w:val="006C7466"/>
    <w:rsid w:val="0073327D"/>
    <w:rsid w:val="007B04A8"/>
    <w:rsid w:val="007C084D"/>
    <w:rsid w:val="00877084"/>
    <w:rsid w:val="008E482E"/>
    <w:rsid w:val="008F74CA"/>
    <w:rsid w:val="008F7ADA"/>
    <w:rsid w:val="00902952"/>
    <w:rsid w:val="00967D43"/>
    <w:rsid w:val="009E0B09"/>
    <w:rsid w:val="00AB0DDE"/>
    <w:rsid w:val="00AB7B4D"/>
    <w:rsid w:val="00AD3B4C"/>
    <w:rsid w:val="00C17458"/>
    <w:rsid w:val="00CC239C"/>
    <w:rsid w:val="00CF4D9D"/>
    <w:rsid w:val="00D00007"/>
    <w:rsid w:val="00D17D14"/>
    <w:rsid w:val="00D9757B"/>
    <w:rsid w:val="00DB4A38"/>
    <w:rsid w:val="00E4175F"/>
    <w:rsid w:val="00E77B77"/>
    <w:rsid w:val="00E943E4"/>
    <w:rsid w:val="00ED5EAD"/>
    <w:rsid w:val="00ED659C"/>
    <w:rsid w:val="00EF2935"/>
    <w:rsid w:val="00F22AB6"/>
    <w:rsid w:val="00F26101"/>
    <w:rsid w:val="00F34692"/>
    <w:rsid w:val="00F36598"/>
    <w:rsid w:val="00F81FB0"/>
    <w:rsid w:val="00F868EF"/>
    <w:rsid w:val="00FE3E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7F0FB-21ED-4523-AFA3-2F5DF527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1F72"/>
    <w:pPr>
      <w:spacing w:after="0" w:line="240" w:lineRule="auto"/>
    </w:pPr>
    <w:rPr>
      <w:rFonts w:ascii="Times New Roman" w:hAnsi="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7466"/>
    <w:pPr>
      <w:tabs>
        <w:tab w:val="center" w:pos="4536"/>
        <w:tab w:val="right" w:pos="9072"/>
      </w:tabs>
    </w:pPr>
  </w:style>
  <w:style w:type="character" w:customStyle="1" w:styleId="KopfzeileZchn">
    <w:name w:val="Kopfzeile Zchn"/>
    <w:basedOn w:val="Absatz-Standardschriftart"/>
    <w:link w:val="Kopfzeile"/>
    <w:uiPriority w:val="99"/>
    <w:rsid w:val="006C7466"/>
    <w:rPr>
      <w:rFonts w:ascii="Times New Roman" w:hAnsi="Times New Roman"/>
      <w:sz w:val="24"/>
      <w:szCs w:val="24"/>
      <w:lang w:eastAsia="de-DE"/>
    </w:rPr>
  </w:style>
  <w:style w:type="paragraph" w:styleId="Fuzeile">
    <w:name w:val="footer"/>
    <w:basedOn w:val="Standard"/>
    <w:link w:val="FuzeileZchn"/>
    <w:uiPriority w:val="99"/>
    <w:unhideWhenUsed/>
    <w:rsid w:val="006C7466"/>
    <w:pPr>
      <w:tabs>
        <w:tab w:val="center" w:pos="4536"/>
        <w:tab w:val="right" w:pos="9072"/>
      </w:tabs>
    </w:pPr>
  </w:style>
  <w:style w:type="character" w:customStyle="1" w:styleId="FuzeileZchn">
    <w:name w:val="Fußzeile Zchn"/>
    <w:basedOn w:val="Absatz-Standardschriftart"/>
    <w:link w:val="Fuzeile"/>
    <w:uiPriority w:val="99"/>
    <w:rsid w:val="006C7466"/>
    <w:rPr>
      <w:rFonts w:ascii="Times New Roman" w:hAnsi="Times New Roman"/>
      <w:sz w:val="24"/>
      <w:szCs w:val="24"/>
      <w:lang w:eastAsia="de-DE"/>
    </w:rPr>
  </w:style>
  <w:style w:type="paragraph" w:styleId="Listenabsatz">
    <w:name w:val="List Paragraph"/>
    <w:basedOn w:val="Standard"/>
    <w:uiPriority w:val="34"/>
    <w:qFormat/>
    <w:rsid w:val="008F74CA"/>
    <w:pPr>
      <w:ind w:left="720"/>
      <w:contextualSpacing/>
    </w:pPr>
  </w:style>
  <w:style w:type="character" w:styleId="Hyperlink">
    <w:name w:val="Hyperlink"/>
    <w:basedOn w:val="Absatz-Standardschriftart"/>
    <w:uiPriority w:val="99"/>
    <w:unhideWhenUsed/>
    <w:rsid w:val="008F7ADA"/>
    <w:rPr>
      <w:color w:val="0563C1" w:themeColor="hyperlink"/>
      <w:u w:val="single"/>
    </w:rPr>
  </w:style>
  <w:style w:type="paragraph" w:styleId="Sprechblasentext">
    <w:name w:val="Balloon Text"/>
    <w:basedOn w:val="Standard"/>
    <w:link w:val="SprechblasentextZchn"/>
    <w:uiPriority w:val="99"/>
    <w:semiHidden/>
    <w:unhideWhenUsed/>
    <w:rsid w:val="00DB4A3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4A38"/>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06709">
      <w:bodyDiv w:val="1"/>
      <w:marLeft w:val="0"/>
      <w:marRight w:val="0"/>
      <w:marTop w:val="0"/>
      <w:marBottom w:val="0"/>
      <w:divBdr>
        <w:top w:val="none" w:sz="0" w:space="0" w:color="auto"/>
        <w:left w:val="none" w:sz="0" w:space="0" w:color="auto"/>
        <w:bottom w:val="none" w:sz="0" w:space="0" w:color="auto"/>
        <w:right w:val="none" w:sz="0" w:space="0" w:color="auto"/>
      </w:divBdr>
    </w:div>
    <w:div w:id="914625838">
      <w:bodyDiv w:val="1"/>
      <w:marLeft w:val="0"/>
      <w:marRight w:val="0"/>
      <w:marTop w:val="0"/>
      <w:marBottom w:val="0"/>
      <w:divBdr>
        <w:top w:val="none" w:sz="0" w:space="0" w:color="auto"/>
        <w:left w:val="none" w:sz="0" w:space="0" w:color="auto"/>
        <w:bottom w:val="none" w:sz="0" w:space="0" w:color="auto"/>
        <w:right w:val="none" w:sz="0" w:space="0" w:color="auto"/>
      </w:divBdr>
    </w:div>
    <w:div w:id="1386754018">
      <w:bodyDiv w:val="1"/>
      <w:marLeft w:val="0"/>
      <w:marRight w:val="0"/>
      <w:marTop w:val="0"/>
      <w:marBottom w:val="0"/>
      <w:divBdr>
        <w:top w:val="none" w:sz="0" w:space="0" w:color="auto"/>
        <w:left w:val="none" w:sz="0" w:space="0" w:color="auto"/>
        <w:bottom w:val="none" w:sz="0" w:space="0" w:color="auto"/>
        <w:right w:val="none" w:sz="0" w:space="0" w:color="auto"/>
      </w:divBdr>
    </w:div>
    <w:div w:id="1432972748">
      <w:bodyDiv w:val="1"/>
      <w:marLeft w:val="0"/>
      <w:marRight w:val="0"/>
      <w:marTop w:val="0"/>
      <w:marBottom w:val="0"/>
      <w:divBdr>
        <w:top w:val="none" w:sz="0" w:space="0" w:color="auto"/>
        <w:left w:val="none" w:sz="0" w:space="0" w:color="auto"/>
        <w:bottom w:val="none" w:sz="0" w:space="0" w:color="auto"/>
        <w:right w:val="none" w:sz="0" w:space="0" w:color="auto"/>
      </w:divBdr>
    </w:div>
    <w:div w:id="2097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ta.hofmann-marly@bluewi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png@01D0BFBA.ABA2A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Bönzli</dc:creator>
  <cp:keywords/>
  <dc:description/>
  <cp:lastModifiedBy>Hans-Peter Bönzli</cp:lastModifiedBy>
  <cp:revision>2</cp:revision>
  <cp:lastPrinted>2017-03-30T20:24:00Z</cp:lastPrinted>
  <dcterms:created xsi:type="dcterms:W3CDTF">2018-05-08T11:59:00Z</dcterms:created>
  <dcterms:modified xsi:type="dcterms:W3CDTF">2018-05-08T11:59:00Z</dcterms:modified>
</cp:coreProperties>
</file>